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10EBB" w14:textId="77777777" w:rsidR="004D3E79" w:rsidRDefault="004D3E79" w:rsidP="004D3E79">
      <w:pPr>
        <w:rPr>
          <w:rFonts w:ascii="Times New Roman" w:hAnsi="Times New Roman" w:cs="Times New Roman"/>
          <w:u w:val="single"/>
          <w:lang w:val="es-ES"/>
        </w:rPr>
      </w:pPr>
    </w:p>
    <w:p w14:paraId="482EEEE1" w14:textId="77777777" w:rsidR="004D3E79" w:rsidRPr="00F84835" w:rsidRDefault="004D3E79" w:rsidP="004D3E79">
      <w:pPr>
        <w:rPr>
          <w:rFonts w:ascii="Times New Roman" w:hAnsi="Times New Roman" w:cs="Times New Roman"/>
          <w:u w:val="single"/>
          <w:lang w:val="es-ES"/>
        </w:rPr>
      </w:pPr>
      <w:r w:rsidRPr="00F84835">
        <w:rPr>
          <w:rFonts w:ascii="Times New Roman" w:hAnsi="Times New Roman" w:cs="Times New Roman"/>
          <w:u w:val="single"/>
          <w:lang w:val="es-ES"/>
        </w:rPr>
        <w:t>Estimada Comunidad del Colegio Altazor:</w:t>
      </w:r>
    </w:p>
    <w:p w14:paraId="4B8F0A80" w14:textId="77777777" w:rsidR="004D3E79" w:rsidRDefault="004D3E79" w:rsidP="004D3E79">
      <w:pPr>
        <w:rPr>
          <w:rFonts w:ascii="Times New Roman" w:hAnsi="Times New Roman" w:cs="Times New Roman"/>
          <w:lang w:val="es-ES"/>
        </w:rPr>
      </w:pPr>
    </w:p>
    <w:p w14:paraId="4992A565" w14:textId="77777777" w:rsidR="004D3E79" w:rsidRDefault="004D3E79" w:rsidP="004D3E79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Junto con saludar y deseando que se encuentren muy bien, el motivo de esta circular es para informar que SOLO se recibirán los almuerzos para los estudiantes entre las 11:30 y 12:30 del día. Esta medida es tomada por parte de Inspectoría General debido a los problemas que trae recibir almuerzos y otros elementos después de este horario, ya que luego de las 12:30 horas se inicia el retiro de los estudiantes de Pre-Básica y luego Enseñanza Básica.  Esta medida es tomada por parte del Establecimiento para el resguardo de todos nuestros estudiantes</w:t>
      </w:r>
    </w:p>
    <w:p w14:paraId="19DFE5D1" w14:textId="77777777" w:rsidR="004D3E79" w:rsidRDefault="004D3E79" w:rsidP="004D3E79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Saluda </w:t>
      </w:r>
      <w:proofErr w:type="spellStart"/>
      <w:r>
        <w:rPr>
          <w:rFonts w:ascii="Times New Roman" w:hAnsi="Times New Roman" w:cs="Times New Roman"/>
          <w:lang w:val="es-ES"/>
        </w:rPr>
        <w:t>Atte</w:t>
      </w:r>
      <w:proofErr w:type="spellEnd"/>
      <w:r>
        <w:rPr>
          <w:rFonts w:ascii="Times New Roman" w:hAnsi="Times New Roman" w:cs="Times New Roman"/>
          <w:lang w:val="es-ES"/>
        </w:rPr>
        <w:t xml:space="preserve"> Inspectoría General</w:t>
      </w:r>
    </w:p>
    <w:p w14:paraId="3D803966" w14:textId="77777777" w:rsidR="004D3E79" w:rsidRDefault="004D3E79" w:rsidP="004D3E79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Colegio Altazor de Peñaflor</w:t>
      </w:r>
    </w:p>
    <w:p w14:paraId="7B26D9EA" w14:textId="77777777" w:rsidR="009C412E" w:rsidRDefault="009C412E" w:rsidP="004D3E79">
      <w:pPr>
        <w:jc w:val="center"/>
        <w:rPr>
          <w:rFonts w:ascii="Times New Roman" w:hAnsi="Times New Roman" w:cs="Times New Roman"/>
          <w:lang w:val="es-ES"/>
        </w:rPr>
      </w:pPr>
    </w:p>
    <w:p w14:paraId="1C82DA60" w14:textId="77777777" w:rsidR="009C412E" w:rsidRPr="00F84835" w:rsidRDefault="009C412E" w:rsidP="009C412E">
      <w:pPr>
        <w:rPr>
          <w:rFonts w:ascii="Times New Roman" w:hAnsi="Times New Roman" w:cs="Times New Roman"/>
          <w:u w:val="single"/>
          <w:lang w:val="es-ES"/>
        </w:rPr>
      </w:pPr>
      <w:r w:rsidRPr="00F84835">
        <w:rPr>
          <w:rFonts w:ascii="Times New Roman" w:hAnsi="Times New Roman" w:cs="Times New Roman"/>
          <w:u w:val="single"/>
          <w:lang w:val="es-ES"/>
        </w:rPr>
        <w:t>Estimada Comunidad del Colegio Altazor:</w:t>
      </w:r>
    </w:p>
    <w:p w14:paraId="63004BCC" w14:textId="77777777" w:rsidR="009C412E" w:rsidRDefault="009C412E" w:rsidP="009C412E">
      <w:pPr>
        <w:rPr>
          <w:rFonts w:ascii="Times New Roman" w:hAnsi="Times New Roman" w:cs="Times New Roman"/>
          <w:lang w:val="es-ES"/>
        </w:rPr>
      </w:pPr>
    </w:p>
    <w:p w14:paraId="1D68B06C" w14:textId="77777777" w:rsidR="009C412E" w:rsidRDefault="009C412E" w:rsidP="009C412E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Junto con saludar y deseando que se encuentren muy bien, el motivo de esta circular es para informar que SOLO se recibirán los almuerzos para los estudiantes entre las 11:30 y 12:30 del día. Esta medida es tomada por parte de Inspectoría General debido a los problemas que trae recibir almuerzos y otros elementos después de este horario, ya que luego de las 12:30 horas se inicia el retiro de los estudiantes de Pre-Básica y luego Enseñanza Básica.  Esta medida es tomada por parte del Establecimiento para el resguardo de todos nuestros estudiantes</w:t>
      </w:r>
    </w:p>
    <w:p w14:paraId="5444D482" w14:textId="77777777" w:rsidR="009C412E" w:rsidRDefault="009C412E" w:rsidP="009C412E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Saluda </w:t>
      </w:r>
      <w:proofErr w:type="spellStart"/>
      <w:r>
        <w:rPr>
          <w:rFonts w:ascii="Times New Roman" w:hAnsi="Times New Roman" w:cs="Times New Roman"/>
          <w:lang w:val="es-ES"/>
        </w:rPr>
        <w:t>Atte</w:t>
      </w:r>
      <w:proofErr w:type="spellEnd"/>
      <w:r>
        <w:rPr>
          <w:rFonts w:ascii="Times New Roman" w:hAnsi="Times New Roman" w:cs="Times New Roman"/>
          <w:lang w:val="es-ES"/>
        </w:rPr>
        <w:t xml:space="preserve"> Inspectoría General</w:t>
      </w:r>
    </w:p>
    <w:p w14:paraId="6F995EAF" w14:textId="77777777" w:rsidR="009C412E" w:rsidRDefault="009C412E" w:rsidP="009C412E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Colegio Altazor de Peñaflor</w:t>
      </w:r>
    </w:p>
    <w:p w14:paraId="69D24925" w14:textId="77777777" w:rsidR="009C412E" w:rsidRDefault="009C412E" w:rsidP="009C412E">
      <w:pPr>
        <w:jc w:val="both"/>
        <w:rPr>
          <w:rFonts w:ascii="Times New Roman" w:hAnsi="Times New Roman" w:cs="Times New Roman"/>
          <w:lang w:val="es-ES"/>
        </w:rPr>
      </w:pPr>
    </w:p>
    <w:p w14:paraId="434D0E19" w14:textId="77777777" w:rsidR="009C412E" w:rsidRDefault="009C412E" w:rsidP="004D3E79">
      <w:pPr>
        <w:jc w:val="center"/>
        <w:rPr>
          <w:rFonts w:ascii="Times New Roman" w:hAnsi="Times New Roman" w:cs="Times New Roman"/>
          <w:lang w:val="es-ES"/>
        </w:rPr>
      </w:pPr>
    </w:p>
    <w:p w14:paraId="7E22A002" w14:textId="77777777" w:rsidR="009C412E" w:rsidRDefault="009C412E" w:rsidP="009C412E">
      <w:pPr>
        <w:rPr>
          <w:rFonts w:ascii="Times New Roman" w:hAnsi="Times New Roman" w:cs="Times New Roman"/>
          <w:u w:val="single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</w:t>
      </w:r>
    </w:p>
    <w:p w14:paraId="11615F25" w14:textId="77777777" w:rsidR="009C412E" w:rsidRPr="00F84835" w:rsidRDefault="009C412E" w:rsidP="009C412E">
      <w:pPr>
        <w:rPr>
          <w:rFonts w:ascii="Times New Roman" w:hAnsi="Times New Roman" w:cs="Times New Roman"/>
          <w:u w:val="single"/>
          <w:lang w:val="es-ES"/>
        </w:rPr>
      </w:pPr>
      <w:r w:rsidRPr="00F84835">
        <w:rPr>
          <w:rFonts w:ascii="Times New Roman" w:hAnsi="Times New Roman" w:cs="Times New Roman"/>
          <w:u w:val="single"/>
          <w:lang w:val="es-ES"/>
        </w:rPr>
        <w:t>Estimada Comunidad del Colegio Altazor:</w:t>
      </w:r>
    </w:p>
    <w:p w14:paraId="5F8BD001" w14:textId="77777777" w:rsidR="009C412E" w:rsidRDefault="009C412E" w:rsidP="009C412E">
      <w:pPr>
        <w:rPr>
          <w:rFonts w:ascii="Times New Roman" w:hAnsi="Times New Roman" w:cs="Times New Roman"/>
          <w:lang w:val="es-ES"/>
        </w:rPr>
      </w:pPr>
    </w:p>
    <w:p w14:paraId="11B78DBC" w14:textId="77777777" w:rsidR="009C412E" w:rsidRDefault="009C412E" w:rsidP="009C412E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Junto con saludar y deseando que se encuentren muy bien, el motivo de esta circular es para informar que SOLO se recibirán los almuerzos para los estudiantes entre las 11:30 y 12:30 del día. Esta medida es tomada por parte de Inspectoría General debido a los problemas que trae recibir almuerzos y otros elementos después de este horario, ya que luego de las 12:30 horas se inicia el retiro de los estudiantes de Pre-Básica y luego Enseñanza Básica.  Esta medida es tomada por parte del Establecimiento para el resguardo de todos nuestros estudiantes</w:t>
      </w:r>
    </w:p>
    <w:p w14:paraId="49C510D4" w14:textId="77777777" w:rsidR="009C412E" w:rsidRDefault="009C412E" w:rsidP="009C412E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Saluda </w:t>
      </w:r>
      <w:proofErr w:type="spellStart"/>
      <w:r>
        <w:rPr>
          <w:rFonts w:ascii="Times New Roman" w:hAnsi="Times New Roman" w:cs="Times New Roman"/>
          <w:lang w:val="es-ES"/>
        </w:rPr>
        <w:t>Atte</w:t>
      </w:r>
      <w:proofErr w:type="spellEnd"/>
      <w:r>
        <w:rPr>
          <w:rFonts w:ascii="Times New Roman" w:hAnsi="Times New Roman" w:cs="Times New Roman"/>
          <w:lang w:val="es-ES"/>
        </w:rPr>
        <w:t xml:space="preserve"> Inspectoría General</w:t>
      </w:r>
    </w:p>
    <w:p w14:paraId="28238350" w14:textId="5A05BA13" w:rsidR="009C412E" w:rsidRPr="009C412E" w:rsidRDefault="009C412E" w:rsidP="009C412E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Colegio Altazor de Peñaflo</w:t>
      </w:r>
      <w:r w:rsidR="005F5693">
        <w:rPr>
          <w:rFonts w:ascii="Times New Roman" w:hAnsi="Times New Roman" w:cs="Times New Roman"/>
          <w:lang w:val="es-ES"/>
        </w:rPr>
        <w:t>r</w:t>
      </w:r>
    </w:p>
    <w:p w14:paraId="757155EC" w14:textId="77777777" w:rsidR="009C412E" w:rsidRDefault="009C412E" w:rsidP="009C412E">
      <w:pPr>
        <w:rPr>
          <w:rFonts w:ascii="Times New Roman" w:hAnsi="Times New Roman" w:cs="Times New Roman"/>
          <w:u w:val="single"/>
          <w:lang w:val="es-ES"/>
        </w:rPr>
      </w:pPr>
    </w:p>
    <w:p w14:paraId="17FA31FA" w14:textId="77777777" w:rsidR="009C412E" w:rsidRPr="00F84835" w:rsidRDefault="009C412E" w:rsidP="009C412E">
      <w:pPr>
        <w:rPr>
          <w:rFonts w:ascii="Times New Roman" w:hAnsi="Times New Roman" w:cs="Times New Roman"/>
          <w:u w:val="single"/>
          <w:lang w:val="es-ES"/>
        </w:rPr>
      </w:pPr>
      <w:r w:rsidRPr="00F84835">
        <w:rPr>
          <w:rFonts w:ascii="Times New Roman" w:hAnsi="Times New Roman" w:cs="Times New Roman"/>
          <w:u w:val="single"/>
          <w:lang w:val="es-ES"/>
        </w:rPr>
        <w:t>Estimada Comunidad del Colegio Altazor:</w:t>
      </w:r>
    </w:p>
    <w:p w14:paraId="745C0561" w14:textId="77777777" w:rsidR="009C412E" w:rsidRDefault="009C412E" w:rsidP="009C412E">
      <w:pPr>
        <w:rPr>
          <w:rFonts w:ascii="Times New Roman" w:hAnsi="Times New Roman" w:cs="Times New Roman"/>
          <w:lang w:val="es-ES"/>
        </w:rPr>
      </w:pPr>
    </w:p>
    <w:p w14:paraId="094757F9" w14:textId="77777777" w:rsidR="009C412E" w:rsidRDefault="009C412E" w:rsidP="009C412E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Junto con saludar y deseando que se encuentren muy bien, el motivo de esta circular es para informar que SOLO se recibirán los almuerzos para los estudiantes entre las 11:30 y 12:30 del día. Esta medida es tomada por parte de Inspectoría General debido a los problemas que trae recibir almuerzos y otros elementos después de este horario, ya que luego de las 12:30 horas se inicia el retiro de los estudiantes de Pre-Básica y luego Enseñanza Básica.  Esta medida es tomada por parte del Establecimiento para el resguardo de todos nuestros estudiantes</w:t>
      </w:r>
    </w:p>
    <w:p w14:paraId="11069725" w14:textId="77777777" w:rsidR="009C412E" w:rsidRDefault="009C412E" w:rsidP="009C412E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Saluda </w:t>
      </w:r>
      <w:proofErr w:type="spellStart"/>
      <w:r>
        <w:rPr>
          <w:rFonts w:ascii="Times New Roman" w:hAnsi="Times New Roman" w:cs="Times New Roman"/>
          <w:lang w:val="es-ES"/>
        </w:rPr>
        <w:t>Atte</w:t>
      </w:r>
      <w:proofErr w:type="spellEnd"/>
      <w:r>
        <w:rPr>
          <w:rFonts w:ascii="Times New Roman" w:hAnsi="Times New Roman" w:cs="Times New Roman"/>
          <w:lang w:val="es-ES"/>
        </w:rPr>
        <w:t xml:space="preserve"> Inspectoría General</w:t>
      </w:r>
    </w:p>
    <w:p w14:paraId="44E115F2" w14:textId="77777777" w:rsidR="00F84835" w:rsidRDefault="009C412E" w:rsidP="009C412E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Colegio Altazor de Peñaflor</w:t>
      </w:r>
    </w:p>
    <w:p w14:paraId="0A13C4E7" w14:textId="77777777" w:rsidR="00F84835" w:rsidRDefault="00F84835" w:rsidP="00F84835">
      <w:pPr>
        <w:jc w:val="both"/>
        <w:rPr>
          <w:rFonts w:ascii="Times New Roman" w:hAnsi="Times New Roman" w:cs="Times New Roman"/>
          <w:lang w:val="es-ES"/>
        </w:rPr>
      </w:pPr>
    </w:p>
    <w:p w14:paraId="3CB6BA72" w14:textId="77777777" w:rsidR="00F84835" w:rsidRPr="00F84835" w:rsidRDefault="00F84835" w:rsidP="00F84835">
      <w:pPr>
        <w:jc w:val="both"/>
        <w:rPr>
          <w:rFonts w:ascii="Times New Roman" w:hAnsi="Times New Roman" w:cs="Times New Roman"/>
          <w:lang w:val="es-ES"/>
        </w:rPr>
      </w:pPr>
    </w:p>
    <w:sectPr w:rsidR="00F84835" w:rsidRPr="00F84835" w:rsidSect="00091081">
      <w:headerReference w:type="default" r:id="rId6"/>
      <w:pgSz w:w="16838" w:h="11906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12AB3" w14:textId="77777777" w:rsidR="00091081" w:rsidRDefault="00091081" w:rsidP="005F5693">
      <w:r>
        <w:separator/>
      </w:r>
    </w:p>
  </w:endnote>
  <w:endnote w:type="continuationSeparator" w:id="0">
    <w:p w14:paraId="1086B6B0" w14:textId="77777777" w:rsidR="00091081" w:rsidRDefault="00091081" w:rsidP="005F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E7445" w14:textId="77777777" w:rsidR="00091081" w:rsidRDefault="00091081" w:rsidP="005F5693">
      <w:r>
        <w:separator/>
      </w:r>
    </w:p>
  </w:footnote>
  <w:footnote w:type="continuationSeparator" w:id="0">
    <w:p w14:paraId="6B7515D0" w14:textId="77777777" w:rsidR="00091081" w:rsidRDefault="00091081" w:rsidP="005F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D1B86" w14:textId="23C933A3" w:rsidR="005F5693" w:rsidRDefault="005F5693">
    <w:pPr>
      <w:pStyle w:val="Encabezado"/>
    </w:pPr>
    <w:r>
      <w:rPr>
        <w:noProof/>
      </w:rPr>
      <w:drawing>
        <wp:inline distT="0" distB="0" distL="0" distR="0" wp14:anchorId="6BEAB8D2" wp14:editId="26C13764">
          <wp:extent cx="603885" cy="497840"/>
          <wp:effectExtent l="0" t="0" r="5715" b="0"/>
          <wp:docPr id="766123056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123056" name="Imagen 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8CEA870" wp14:editId="2B20C1AE">
          <wp:extent cx="603885" cy="497840"/>
          <wp:effectExtent l="0" t="0" r="5715" b="0"/>
          <wp:docPr id="1075562610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562610" name="Imagen 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35"/>
    <w:rsid w:val="00091081"/>
    <w:rsid w:val="004D3E79"/>
    <w:rsid w:val="005F5693"/>
    <w:rsid w:val="009C412E"/>
    <w:rsid w:val="00CD1193"/>
    <w:rsid w:val="00F8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B803"/>
  <w15:chartTrackingRefBased/>
  <w15:docId w15:val="{DCCDF7FC-1050-8C49-8960-A43B3FF5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56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5693"/>
  </w:style>
  <w:style w:type="paragraph" w:styleId="Piedepgina">
    <w:name w:val="footer"/>
    <w:basedOn w:val="Normal"/>
    <w:link w:val="PiedepginaCar"/>
    <w:uiPriority w:val="99"/>
    <w:unhideWhenUsed/>
    <w:rsid w:val="005F56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nicosilvac.umce@hotmail.com</dc:creator>
  <cp:keywords/>
  <dc:description/>
  <cp:lastModifiedBy>Paulina  Henriquez</cp:lastModifiedBy>
  <cp:revision>2</cp:revision>
  <dcterms:created xsi:type="dcterms:W3CDTF">2024-03-14T18:26:00Z</dcterms:created>
  <dcterms:modified xsi:type="dcterms:W3CDTF">2024-04-11T19:39:00Z</dcterms:modified>
</cp:coreProperties>
</file>